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ED7450">
      <w:pPr>
        <w:spacing w:line="19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4C50E2" w:rsidRDefault="004C50E2" w:rsidP="00ED7450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ED7450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ED7450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ED74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ED7450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proofErr w:type="gramStart"/>
      <w:r>
        <w:rPr>
          <w:sz w:val="40"/>
          <w:szCs w:val="40"/>
        </w:rPr>
        <w:t>.А</w:t>
      </w:r>
      <w:proofErr w:type="gramEnd"/>
      <w:r>
        <w:rPr>
          <w:sz w:val="40"/>
          <w:szCs w:val="40"/>
        </w:rPr>
        <w:t>гинское</w:t>
      </w:r>
    </w:p>
    <w:p w:rsidR="0041073E" w:rsidRPr="0041073E" w:rsidRDefault="0041073E" w:rsidP="00ED7450">
      <w:pPr>
        <w:jc w:val="center"/>
        <w:rPr>
          <w:sz w:val="28"/>
          <w:szCs w:val="28"/>
        </w:rPr>
      </w:pPr>
    </w:p>
    <w:p w:rsidR="004C50E2" w:rsidRPr="0041073E" w:rsidRDefault="0041073E" w:rsidP="00ED7450">
      <w:pPr>
        <w:jc w:val="center"/>
        <w:rPr>
          <w:sz w:val="28"/>
          <w:szCs w:val="28"/>
        </w:rPr>
      </w:pPr>
      <w:r w:rsidRPr="0041073E">
        <w:rPr>
          <w:sz w:val="28"/>
          <w:szCs w:val="28"/>
        </w:rPr>
        <w:t>20.09.2017</w:t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 w:rsidR="004C50E2" w:rsidRPr="004107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4C50E2" w:rsidRPr="0041073E">
        <w:rPr>
          <w:sz w:val="28"/>
          <w:szCs w:val="28"/>
        </w:rPr>
        <w:t xml:space="preserve">№  </w:t>
      </w:r>
      <w:r w:rsidRPr="0041073E">
        <w:rPr>
          <w:sz w:val="28"/>
          <w:szCs w:val="28"/>
        </w:rPr>
        <w:t>529-п</w:t>
      </w:r>
    </w:p>
    <w:p w:rsidR="0041073E" w:rsidRDefault="0041073E" w:rsidP="00ED7450">
      <w:pPr>
        <w:jc w:val="center"/>
        <w:rPr>
          <w:sz w:val="28"/>
          <w:szCs w:val="28"/>
        </w:rPr>
      </w:pPr>
    </w:p>
    <w:p w:rsidR="00570561" w:rsidRPr="00B00EDA" w:rsidRDefault="00570561" w:rsidP="00ED7450">
      <w:pPr>
        <w:rPr>
          <w:sz w:val="28"/>
          <w:szCs w:val="28"/>
        </w:rPr>
      </w:pPr>
      <w:r w:rsidRPr="00B00EDA">
        <w:rPr>
          <w:sz w:val="28"/>
          <w:szCs w:val="28"/>
        </w:rPr>
        <w:t>О внесении изменений в постановление</w:t>
      </w:r>
    </w:p>
    <w:p w:rsidR="00570561" w:rsidRPr="00B00EDA" w:rsidRDefault="00570561" w:rsidP="00ED7450">
      <w:pPr>
        <w:rPr>
          <w:sz w:val="28"/>
          <w:szCs w:val="28"/>
        </w:rPr>
      </w:pPr>
      <w:r w:rsidRPr="00B00EDA">
        <w:rPr>
          <w:sz w:val="28"/>
          <w:szCs w:val="28"/>
        </w:rPr>
        <w:t>администрации Саянского района от 06.11.2013 № 883-п</w:t>
      </w:r>
    </w:p>
    <w:p w:rsidR="00570561" w:rsidRPr="00B00EDA" w:rsidRDefault="00570561" w:rsidP="00ED7450">
      <w:pPr>
        <w:rPr>
          <w:sz w:val="28"/>
          <w:szCs w:val="28"/>
        </w:rPr>
      </w:pPr>
      <w:r w:rsidRPr="00B00EDA">
        <w:rPr>
          <w:sz w:val="28"/>
          <w:szCs w:val="28"/>
        </w:rPr>
        <w:t xml:space="preserve">«Система социальной защиты </w:t>
      </w:r>
    </w:p>
    <w:p w:rsidR="00570561" w:rsidRPr="00B00EDA" w:rsidRDefault="00570561" w:rsidP="00ED7450">
      <w:pPr>
        <w:rPr>
          <w:sz w:val="28"/>
          <w:szCs w:val="28"/>
        </w:rPr>
      </w:pPr>
      <w:r w:rsidRPr="00B00EDA">
        <w:rPr>
          <w:sz w:val="28"/>
          <w:szCs w:val="28"/>
        </w:rPr>
        <w:t>населения Саянского района на 2014-2016 годы»</w:t>
      </w:r>
    </w:p>
    <w:p w:rsidR="004C50E2" w:rsidRPr="00B00EDA" w:rsidRDefault="004C50E2" w:rsidP="00ED7450">
      <w:pPr>
        <w:spacing w:line="276" w:lineRule="auto"/>
        <w:rPr>
          <w:sz w:val="28"/>
          <w:szCs w:val="28"/>
        </w:rPr>
      </w:pPr>
    </w:p>
    <w:p w:rsidR="00570561" w:rsidRPr="00FA7F76" w:rsidRDefault="00570561" w:rsidP="00ED7450">
      <w:pPr>
        <w:pStyle w:val="ConsPlusNormal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00E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00EDA">
        <w:rPr>
          <w:rFonts w:ascii="Times New Roman" w:hAnsi="Times New Roman" w:cs="Times New Roman"/>
          <w:color w:val="000000"/>
          <w:sz w:val="28"/>
          <w:szCs w:val="28"/>
        </w:rPr>
        <w:t>статьей 179 Бюджетного кодекса Российской Федерации</w:t>
      </w:r>
      <w:r w:rsidRPr="00B00EDA">
        <w:rPr>
          <w:rFonts w:ascii="Times New Roman" w:hAnsi="Times New Roman" w:cs="Times New Roman"/>
          <w:sz w:val="28"/>
          <w:szCs w:val="28"/>
        </w:rPr>
        <w:t xml:space="preserve">, </w:t>
      </w:r>
      <w:r w:rsidRPr="00B00ED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Саянского района от 22.07.2013г. № 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</w:t>
      </w:r>
      <w:r w:rsidRPr="00B00EDA">
        <w:rPr>
          <w:rFonts w:ascii="Times New Roman" w:hAnsi="Times New Roman" w:cs="Times New Roman"/>
          <w:sz w:val="28"/>
          <w:szCs w:val="28"/>
        </w:rPr>
        <w:t xml:space="preserve"> 62, 81 Устава муниципального образования Саянский район,</w:t>
      </w:r>
      <w:r w:rsidR="00FA7F76">
        <w:rPr>
          <w:rFonts w:ascii="Times New Roman" w:hAnsi="Times New Roman" w:cs="Times New Roman"/>
          <w:sz w:val="28"/>
          <w:szCs w:val="28"/>
        </w:rPr>
        <w:t xml:space="preserve"> </w:t>
      </w:r>
      <w:r w:rsidRPr="00FA7F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0561" w:rsidRPr="00B00EDA" w:rsidRDefault="00570561" w:rsidP="00ED7450">
      <w:pPr>
        <w:jc w:val="both"/>
        <w:rPr>
          <w:sz w:val="28"/>
          <w:szCs w:val="28"/>
        </w:rPr>
      </w:pPr>
      <w:r w:rsidRPr="00B00EDA">
        <w:rPr>
          <w:sz w:val="28"/>
          <w:szCs w:val="28"/>
        </w:rPr>
        <w:tab/>
        <w:t xml:space="preserve">1.В постановление администрации Саянского района от 06.11.2013г. № 883-п об утверждении муниципальной программы «Система социальной защиты населения Саянского района на 2014-2016 годы» </w:t>
      </w:r>
      <w:r w:rsidRPr="00B00EDA">
        <w:rPr>
          <w:color w:val="000000"/>
          <w:sz w:val="28"/>
          <w:szCs w:val="28"/>
        </w:rPr>
        <w:t>внести следующие изменения:</w:t>
      </w:r>
    </w:p>
    <w:p w:rsidR="00E03263" w:rsidRPr="00B00EDA" w:rsidRDefault="0099667B" w:rsidP="00ED7450">
      <w:pPr>
        <w:jc w:val="both"/>
        <w:rPr>
          <w:color w:val="000000"/>
          <w:sz w:val="28"/>
          <w:szCs w:val="28"/>
        </w:rPr>
      </w:pPr>
      <w:r w:rsidRPr="00B00EDA">
        <w:rPr>
          <w:color w:val="000000"/>
          <w:sz w:val="28"/>
          <w:szCs w:val="28"/>
        </w:rPr>
        <w:tab/>
        <w:t>1.1.</w:t>
      </w:r>
      <w:r w:rsidR="00570561" w:rsidRPr="00B00EDA">
        <w:rPr>
          <w:color w:val="000000"/>
          <w:sz w:val="28"/>
          <w:szCs w:val="28"/>
        </w:rPr>
        <w:t xml:space="preserve">В паспорте муниципальной программы раздел вводной части «Объемы и источники финансирования муниципальной программы по годам ее реализации в разрезе подпрограмм» изложить согласно приложения </w:t>
      </w:r>
      <w:r w:rsidR="00DE1397" w:rsidRPr="00B00EDA">
        <w:rPr>
          <w:color w:val="000000"/>
          <w:sz w:val="28"/>
          <w:szCs w:val="28"/>
        </w:rPr>
        <w:t>1 к настоящему постановлению.</w:t>
      </w:r>
    </w:p>
    <w:p w:rsidR="00774673" w:rsidRPr="00B00EDA" w:rsidRDefault="00774673" w:rsidP="00ED7450">
      <w:pPr>
        <w:jc w:val="both"/>
        <w:rPr>
          <w:color w:val="000000"/>
          <w:sz w:val="28"/>
          <w:szCs w:val="28"/>
        </w:rPr>
      </w:pPr>
      <w:r w:rsidRPr="00B00EDA">
        <w:rPr>
          <w:color w:val="000000"/>
          <w:sz w:val="28"/>
          <w:szCs w:val="28"/>
        </w:rPr>
        <w:tab/>
        <w:t xml:space="preserve">1.2. В паспорте подпрограммы 2 </w:t>
      </w:r>
      <w:r w:rsidRPr="00B00EDA">
        <w:rPr>
          <w:b/>
          <w:sz w:val="28"/>
          <w:szCs w:val="28"/>
        </w:rPr>
        <w:t>«</w:t>
      </w:r>
      <w:r w:rsidRPr="00B00EDA">
        <w:rPr>
          <w:rFonts w:eastAsia="Calibri"/>
          <w:color w:val="000000"/>
          <w:sz w:val="28"/>
          <w:szCs w:val="28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B00EDA">
        <w:rPr>
          <w:sz w:val="28"/>
          <w:szCs w:val="28"/>
        </w:rPr>
        <w:t xml:space="preserve">» </w:t>
      </w:r>
      <w:r w:rsidRPr="00B00EDA">
        <w:rPr>
          <w:color w:val="000000"/>
          <w:sz w:val="28"/>
          <w:szCs w:val="28"/>
        </w:rPr>
        <w:t>раздел вводной части «Объемы и источники финансирования подпрограммы на период действия подпрограммы с указание на источник финансирования по годам реализации подпрограммы муниципальной программы» изложить согласно приложения 2 к настоящему постановлению.</w:t>
      </w:r>
    </w:p>
    <w:p w:rsidR="00E03263" w:rsidRPr="00B00EDA" w:rsidRDefault="00EA6F96" w:rsidP="00ED7450">
      <w:pPr>
        <w:jc w:val="both"/>
        <w:rPr>
          <w:color w:val="000000"/>
          <w:sz w:val="28"/>
          <w:szCs w:val="28"/>
        </w:rPr>
      </w:pPr>
      <w:r w:rsidRPr="00B00EDA">
        <w:rPr>
          <w:color w:val="000000"/>
          <w:sz w:val="28"/>
          <w:szCs w:val="28"/>
        </w:rPr>
        <w:tab/>
        <w:t xml:space="preserve">1.3. Приложения к муниципальной программе № 1 и 2 изложить в новой редакции, приложение к постановлению № 3 и 4. </w:t>
      </w:r>
    </w:p>
    <w:p w:rsidR="00E03263" w:rsidRPr="00B00EDA" w:rsidRDefault="00E03263" w:rsidP="00ED7450">
      <w:pPr>
        <w:spacing w:line="276" w:lineRule="auto"/>
        <w:jc w:val="both"/>
        <w:rPr>
          <w:sz w:val="28"/>
          <w:szCs w:val="28"/>
        </w:rPr>
      </w:pPr>
      <w:r w:rsidRPr="00B00EDA">
        <w:rPr>
          <w:sz w:val="28"/>
          <w:szCs w:val="28"/>
        </w:rPr>
        <w:tab/>
      </w:r>
      <w:r w:rsidR="00B00EDA" w:rsidRPr="00B00EDA">
        <w:rPr>
          <w:sz w:val="28"/>
          <w:szCs w:val="28"/>
        </w:rPr>
        <w:t>2</w:t>
      </w:r>
      <w:r w:rsidRPr="00B00EDA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</w:t>
      </w:r>
      <w:r w:rsidR="00FA7F76">
        <w:rPr>
          <w:sz w:val="28"/>
          <w:szCs w:val="28"/>
        </w:rPr>
        <w:t>района</w:t>
      </w:r>
      <w:r w:rsidRPr="00B00EDA">
        <w:rPr>
          <w:sz w:val="28"/>
          <w:szCs w:val="28"/>
        </w:rPr>
        <w:t xml:space="preserve"> по социальным вопросам</w:t>
      </w:r>
      <w:r w:rsidR="00A30227" w:rsidRPr="00B00EDA">
        <w:rPr>
          <w:sz w:val="28"/>
          <w:szCs w:val="28"/>
        </w:rPr>
        <w:t xml:space="preserve"> </w:t>
      </w:r>
      <w:r w:rsidR="00EB4724" w:rsidRPr="00B00EDA">
        <w:rPr>
          <w:sz w:val="28"/>
          <w:szCs w:val="28"/>
        </w:rPr>
        <w:t>(</w:t>
      </w:r>
      <w:r w:rsidR="00B00EDA" w:rsidRPr="00B00EDA">
        <w:rPr>
          <w:sz w:val="28"/>
          <w:szCs w:val="28"/>
        </w:rPr>
        <w:t>И.А. Захаров</w:t>
      </w:r>
      <w:r w:rsidRPr="00B00EDA">
        <w:rPr>
          <w:sz w:val="28"/>
          <w:szCs w:val="28"/>
        </w:rPr>
        <w:t>).</w:t>
      </w:r>
    </w:p>
    <w:p w:rsidR="00E03263" w:rsidRPr="00B00EDA" w:rsidRDefault="0099667B" w:rsidP="00ED7450">
      <w:pPr>
        <w:spacing w:line="276" w:lineRule="auto"/>
        <w:jc w:val="both"/>
        <w:rPr>
          <w:sz w:val="28"/>
          <w:szCs w:val="28"/>
        </w:rPr>
      </w:pPr>
      <w:r w:rsidRPr="00B00EDA">
        <w:rPr>
          <w:sz w:val="28"/>
          <w:szCs w:val="28"/>
        </w:rPr>
        <w:lastRenderedPageBreak/>
        <w:tab/>
      </w:r>
      <w:r w:rsidR="00B00EDA" w:rsidRPr="00B00EDA">
        <w:rPr>
          <w:sz w:val="28"/>
          <w:szCs w:val="28"/>
        </w:rPr>
        <w:t>3</w:t>
      </w:r>
      <w:r w:rsidRPr="00B00EDA">
        <w:rPr>
          <w:sz w:val="28"/>
          <w:szCs w:val="28"/>
        </w:rPr>
        <w:t>.</w:t>
      </w:r>
      <w:r w:rsidR="00B00EDA" w:rsidRPr="00B00EDA">
        <w:rPr>
          <w:sz w:val="28"/>
          <w:szCs w:val="28"/>
        </w:rPr>
        <w:t xml:space="preserve"> Настоящее постановление вступает в силу со дня его официально</w:t>
      </w:r>
      <w:r w:rsidR="00FA7F76">
        <w:rPr>
          <w:sz w:val="28"/>
          <w:szCs w:val="28"/>
        </w:rPr>
        <w:t>го опубликования в общественно-</w:t>
      </w:r>
      <w:r w:rsidR="00B00EDA" w:rsidRPr="00B00EDA">
        <w:rPr>
          <w:sz w:val="28"/>
          <w:szCs w:val="28"/>
        </w:rPr>
        <w:t xml:space="preserve">политической газете Саянского района «Присаянье», а так же подлежит размещению на официальном сайте Саянского района в сети Интернет по </w:t>
      </w:r>
      <w:proofErr w:type="spellStart"/>
      <w:r w:rsidR="00B00EDA" w:rsidRPr="00B00EDA">
        <w:rPr>
          <w:sz w:val="28"/>
          <w:szCs w:val="28"/>
        </w:rPr>
        <w:t>адресу:www.adm-sayany.ru</w:t>
      </w:r>
      <w:proofErr w:type="spellEnd"/>
      <w:r w:rsidR="00B00EDA" w:rsidRPr="00B00EDA">
        <w:rPr>
          <w:sz w:val="28"/>
          <w:szCs w:val="28"/>
        </w:rPr>
        <w:t xml:space="preserve"> .</w:t>
      </w:r>
    </w:p>
    <w:p w:rsidR="0099667B" w:rsidRPr="00B00EDA" w:rsidRDefault="0099667B" w:rsidP="00ED7450">
      <w:pPr>
        <w:spacing w:line="276" w:lineRule="auto"/>
        <w:rPr>
          <w:sz w:val="28"/>
          <w:szCs w:val="28"/>
        </w:rPr>
      </w:pPr>
    </w:p>
    <w:p w:rsidR="0038005C" w:rsidRDefault="0038005C" w:rsidP="00ED7450">
      <w:pPr>
        <w:spacing w:line="276" w:lineRule="auto"/>
        <w:rPr>
          <w:sz w:val="28"/>
          <w:szCs w:val="28"/>
        </w:rPr>
      </w:pPr>
    </w:p>
    <w:p w:rsidR="008E36C9" w:rsidRDefault="008E36C9" w:rsidP="00ED7450">
      <w:pPr>
        <w:spacing w:line="276" w:lineRule="auto"/>
        <w:rPr>
          <w:sz w:val="28"/>
          <w:szCs w:val="28"/>
        </w:rPr>
      </w:pPr>
    </w:p>
    <w:p w:rsidR="008E36C9" w:rsidRDefault="008E36C9" w:rsidP="00ED7450">
      <w:pPr>
        <w:spacing w:line="276" w:lineRule="auto"/>
        <w:rPr>
          <w:sz w:val="28"/>
          <w:szCs w:val="28"/>
        </w:rPr>
      </w:pPr>
    </w:p>
    <w:p w:rsidR="008E36C9" w:rsidRPr="00B00EDA" w:rsidRDefault="008E36C9" w:rsidP="00ED7450">
      <w:pPr>
        <w:spacing w:line="276" w:lineRule="auto"/>
        <w:rPr>
          <w:sz w:val="28"/>
          <w:szCs w:val="28"/>
        </w:rPr>
      </w:pPr>
    </w:p>
    <w:p w:rsidR="00B173F6" w:rsidRPr="00B00EDA" w:rsidRDefault="0038005C" w:rsidP="00ED7450">
      <w:pPr>
        <w:spacing w:line="276" w:lineRule="auto"/>
        <w:jc w:val="both"/>
        <w:rPr>
          <w:sz w:val="28"/>
          <w:szCs w:val="28"/>
        </w:rPr>
      </w:pPr>
      <w:r w:rsidRPr="00B00EDA">
        <w:rPr>
          <w:sz w:val="28"/>
          <w:szCs w:val="28"/>
        </w:rPr>
        <w:tab/>
      </w:r>
      <w:r w:rsidR="00B3665F" w:rsidRPr="00B00EDA">
        <w:rPr>
          <w:sz w:val="28"/>
          <w:szCs w:val="28"/>
        </w:rPr>
        <w:t>Г</w:t>
      </w:r>
      <w:r w:rsidR="00E03263" w:rsidRPr="00B00EDA">
        <w:rPr>
          <w:sz w:val="28"/>
          <w:szCs w:val="28"/>
        </w:rPr>
        <w:t>лав</w:t>
      </w:r>
      <w:r w:rsidR="00B3665F" w:rsidRPr="00B00EDA">
        <w:rPr>
          <w:sz w:val="28"/>
          <w:szCs w:val="28"/>
        </w:rPr>
        <w:t>а</w:t>
      </w:r>
      <w:r w:rsidR="0099667B" w:rsidRPr="00B00EDA">
        <w:rPr>
          <w:sz w:val="28"/>
          <w:szCs w:val="28"/>
        </w:rPr>
        <w:t xml:space="preserve"> </w:t>
      </w:r>
      <w:r w:rsidR="00E03263" w:rsidRPr="00B00EDA">
        <w:rPr>
          <w:sz w:val="28"/>
          <w:szCs w:val="28"/>
        </w:rPr>
        <w:t>района</w:t>
      </w:r>
      <w:r w:rsidR="00E03263" w:rsidRPr="00B00EDA">
        <w:rPr>
          <w:sz w:val="28"/>
          <w:szCs w:val="28"/>
        </w:rPr>
        <w:tab/>
      </w:r>
      <w:r w:rsidR="00E03263"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="00B3665F" w:rsidRPr="00B00EDA">
        <w:rPr>
          <w:sz w:val="28"/>
          <w:szCs w:val="28"/>
        </w:rPr>
        <w:tab/>
      </w:r>
      <w:r w:rsidR="00B3665F" w:rsidRPr="00B00EDA">
        <w:rPr>
          <w:sz w:val="28"/>
          <w:szCs w:val="28"/>
        </w:rPr>
        <w:tab/>
      </w:r>
      <w:r w:rsidR="00B3665F" w:rsidRPr="00B00EDA">
        <w:rPr>
          <w:sz w:val="28"/>
          <w:szCs w:val="28"/>
        </w:rPr>
        <w:tab/>
      </w:r>
      <w:r w:rsidR="00EA6F96" w:rsidRPr="00B00EDA">
        <w:rPr>
          <w:sz w:val="28"/>
          <w:szCs w:val="28"/>
        </w:rPr>
        <w:t>И.В. Данилин</w:t>
      </w:r>
    </w:p>
    <w:p w:rsidR="00DE1397" w:rsidRPr="00B00EDA" w:rsidRDefault="00DE1397" w:rsidP="00ED7450">
      <w:pPr>
        <w:spacing w:line="276" w:lineRule="auto"/>
        <w:jc w:val="both"/>
        <w:rPr>
          <w:sz w:val="28"/>
          <w:szCs w:val="28"/>
        </w:rPr>
      </w:pPr>
    </w:p>
    <w:p w:rsidR="00DE1397" w:rsidRDefault="00DE1397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both"/>
        <w:rPr>
          <w:sz w:val="27"/>
          <w:szCs w:val="27"/>
        </w:rPr>
      </w:pPr>
    </w:p>
    <w:p w:rsidR="00DE1397" w:rsidRDefault="00DE1397" w:rsidP="00ED7450">
      <w:pPr>
        <w:spacing w:line="276" w:lineRule="auto"/>
        <w:jc w:val="both"/>
        <w:rPr>
          <w:sz w:val="27"/>
          <w:szCs w:val="27"/>
        </w:rPr>
      </w:pPr>
    </w:p>
    <w:p w:rsidR="008E36C9" w:rsidRDefault="008E36C9" w:rsidP="00ED7450">
      <w:pPr>
        <w:spacing w:line="276" w:lineRule="auto"/>
        <w:jc w:val="both"/>
        <w:rPr>
          <w:sz w:val="27"/>
          <w:szCs w:val="27"/>
        </w:rPr>
      </w:pPr>
    </w:p>
    <w:p w:rsidR="00DE1397" w:rsidRDefault="00DE1397" w:rsidP="00ED7450">
      <w:pPr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Приложение</w:t>
      </w:r>
      <w:r w:rsidR="00557F32">
        <w:rPr>
          <w:sz w:val="27"/>
          <w:szCs w:val="27"/>
        </w:rPr>
        <w:t xml:space="preserve"> № </w:t>
      </w:r>
      <w:bookmarkStart w:id="0" w:name="_GoBack"/>
      <w:bookmarkEnd w:id="0"/>
      <w:r>
        <w:rPr>
          <w:sz w:val="27"/>
          <w:szCs w:val="27"/>
        </w:rPr>
        <w:t xml:space="preserve">1к </w:t>
      </w:r>
      <w:r w:rsidR="00B00EDA">
        <w:rPr>
          <w:sz w:val="27"/>
          <w:szCs w:val="27"/>
        </w:rPr>
        <w:t>п</w:t>
      </w:r>
      <w:r>
        <w:rPr>
          <w:sz w:val="27"/>
          <w:szCs w:val="27"/>
        </w:rPr>
        <w:t>остановлению</w:t>
      </w:r>
    </w:p>
    <w:p w:rsidR="00DE1397" w:rsidRDefault="00DE1397" w:rsidP="00ED7450">
      <w:pPr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от </w:t>
      </w:r>
      <w:r w:rsidR="00F11EEB">
        <w:rPr>
          <w:sz w:val="27"/>
          <w:szCs w:val="27"/>
        </w:rPr>
        <w:t>20.09.</w:t>
      </w:r>
      <w:r>
        <w:rPr>
          <w:sz w:val="27"/>
          <w:szCs w:val="27"/>
        </w:rPr>
        <w:t xml:space="preserve">2017 № </w:t>
      </w:r>
      <w:r w:rsidR="00F11EEB">
        <w:rPr>
          <w:sz w:val="27"/>
          <w:szCs w:val="27"/>
        </w:rPr>
        <w:t>529-п</w:t>
      </w:r>
    </w:p>
    <w:p w:rsidR="00DE1397" w:rsidRDefault="00DE1397" w:rsidP="00ED7450">
      <w:pPr>
        <w:spacing w:line="276" w:lineRule="auto"/>
        <w:jc w:val="right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6496"/>
      </w:tblGrid>
      <w:tr w:rsidR="00DE1397" w:rsidRPr="0079034B" w:rsidTr="00E068E7">
        <w:tc>
          <w:tcPr>
            <w:tcW w:w="1606" w:type="pct"/>
          </w:tcPr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 годам</w:t>
            </w:r>
          </w:p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ее реализации в разрезе </w:t>
            </w:r>
          </w:p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</w:t>
            </w:r>
          </w:p>
          <w:p w:rsidR="00DE1397" w:rsidRPr="00B00EDA" w:rsidRDefault="00DE1397" w:rsidP="00ED745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Программы за период с 2014 по 2019 гг. 253 725,45 тыс. руб., в том числе: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2014 году -  114 313,60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2015 году -   26 431,20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-   26 545,00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-   31 700,65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 -   27 367,50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 -   27 367,50 тыс. руб.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федерального бюджета за период с 2014 по 2019 </w:t>
            </w:r>
            <w:proofErr w:type="spellStart"/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- 16 659,20 тыс. руб., в том числе: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году – 16 659,20 тыс. руб.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бюджета за период с 2014 по 2019 гг.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>232 513,60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руб.: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2014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96 783,10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2015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25 722,10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25 745,00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2017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30 828,40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26 717,50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 -   26 717,50 тыс. руб.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муниципального бюджета за период с 2014 по 2019 гг. – 4552,65 тыс. руб., в том числе: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2014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871,30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2015 году -   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709,10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-   800,00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-   872,25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 -   650,00 тыс. руб.;</w:t>
            </w:r>
          </w:p>
          <w:p w:rsidR="00DE1397" w:rsidRPr="00B00EDA" w:rsidRDefault="00DE1397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 -   650,00 тыс. руб.</w:t>
            </w:r>
          </w:p>
        </w:tc>
      </w:tr>
    </w:tbl>
    <w:p w:rsidR="00DE1397" w:rsidRDefault="00DE1397" w:rsidP="00ED7450">
      <w:pPr>
        <w:spacing w:line="276" w:lineRule="auto"/>
        <w:jc w:val="both"/>
        <w:rPr>
          <w:sz w:val="27"/>
          <w:szCs w:val="27"/>
        </w:rPr>
      </w:pP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right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right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right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right"/>
        <w:rPr>
          <w:sz w:val="27"/>
          <w:szCs w:val="27"/>
        </w:rPr>
      </w:pPr>
    </w:p>
    <w:p w:rsidR="00B00EDA" w:rsidRDefault="00B00EDA" w:rsidP="00ED7450">
      <w:pPr>
        <w:spacing w:line="276" w:lineRule="auto"/>
        <w:jc w:val="right"/>
        <w:rPr>
          <w:sz w:val="27"/>
          <w:szCs w:val="27"/>
        </w:rPr>
      </w:pP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557F32">
        <w:rPr>
          <w:sz w:val="27"/>
          <w:szCs w:val="27"/>
        </w:rPr>
        <w:t xml:space="preserve"> №</w:t>
      </w:r>
      <w:r w:rsidR="00B043A0">
        <w:rPr>
          <w:sz w:val="27"/>
          <w:szCs w:val="27"/>
        </w:rPr>
        <w:t xml:space="preserve"> </w:t>
      </w:r>
      <w:r>
        <w:rPr>
          <w:sz w:val="27"/>
          <w:szCs w:val="27"/>
        </w:rPr>
        <w:t>2 к Постановлению</w:t>
      </w: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от </w:t>
      </w:r>
      <w:r w:rsidR="009C6A8D">
        <w:rPr>
          <w:sz w:val="27"/>
          <w:szCs w:val="27"/>
        </w:rPr>
        <w:t>20.09.</w:t>
      </w:r>
      <w:r>
        <w:rPr>
          <w:sz w:val="27"/>
          <w:szCs w:val="27"/>
        </w:rPr>
        <w:t xml:space="preserve">2017 № </w:t>
      </w:r>
      <w:r w:rsidR="009C6A8D">
        <w:rPr>
          <w:sz w:val="27"/>
          <w:szCs w:val="27"/>
        </w:rPr>
        <w:t>529-п</w:t>
      </w:r>
    </w:p>
    <w:p w:rsidR="00774673" w:rsidRDefault="00774673" w:rsidP="00ED7450">
      <w:pPr>
        <w:spacing w:line="276" w:lineRule="auto"/>
        <w:jc w:val="right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6496"/>
      </w:tblGrid>
      <w:tr w:rsidR="00774673" w:rsidRPr="0079034B" w:rsidTr="00E068E7">
        <w:tc>
          <w:tcPr>
            <w:tcW w:w="1606" w:type="pct"/>
          </w:tcPr>
          <w:p w:rsidR="00774673" w:rsidRPr="00B00EDA" w:rsidRDefault="00774673" w:rsidP="00ED745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 на источник финансирования по годам реализации подпрограммы муниципальной программы </w:t>
            </w:r>
          </w:p>
        </w:tc>
        <w:tc>
          <w:tcPr>
            <w:tcW w:w="3394" w:type="pct"/>
          </w:tcPr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краевого и местного бюджетов за период с 2014 по 2019 гг. -   </w:t>
            </w:r>
            <w:r w:rsidR="00B043A0" w:rsidRPr="00B00EDA">
              <w:rPr>
                <w:rFonts w:ascii="Times New Roman" w:hAnsi="Times New Roman" w:cs="Times New Roman"/>
                <w:sz w:val="28"/>
                <w:szCs w:val="28"/>
              </w:rPr>
              <w:t>166 469,15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руб.:</w:t>
            </w:r>
          </w:p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2014 году -   </w:t>
            </w:r>
            <w:r w:rsidR="00B043A0" w:rsidRPr="00B00EDA">
              <w:rPr>
                <w:rFonts w:ascii="Times New Roman" w:hAnsi="Times New Roman" w:cs="Times New Roman"/>
                <w:sz w:val="28"/>
                <w:szCs w:val="28"/>
              </w:rPr>
              <w:t>27200,60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2015 году -   </w:t>
            </w:r>
            <w:r w:rsidR="00B043A0" w:rsidRPr="00B00EDA">
              <w:rPr>
                <w:rFonts w:ascii="Times New Roman" w:hAnsi="Times New Roman" w:cs="Times New Roman"/>
                <w:sz w:val="28"/>
                <w:szCs w:val="28"/>
              </w:rPr>
              <w:t>26404,30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-   </w:t>
            </w:r>
            <w:r w:rsidR="00B043A0" w:rsidRPr="00B00EDA">
              <w:rPr>
                <w:rFonts w:ascii="Times New Roman" w:hAnsi="Times New Roman" w:cs="Times New Roman"/>
                <w:sz w:val="28"/>
                <w:szCs w:val="28"/>
              </w:rPr>
              <w:t>26515,90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2017 году -   </w:t>
            </w:r>
            <w:r w:rsidR="00B043A0" w:rsidRPr="00B00EDA">
              <w:rPr>
                <w:rFonts w:ascii="Times New Roman" w:hAnsi="Times New Roman" w:cs="Times New Roman"/>
                <w:sz w:val="28"/>
                <w:szCs w:val="28"/>
              </w:rPr>
              <w:t>31671,55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-   </w:t>
            </w:r>
            <w:r w:rsidR="00B043A0" w:rsidRPr="00B00EDA">
              <w:rPr>
                <w:rFonts w:ascii="Times New Roman" w:hAnsi="Times New Roman" w:cs="Times New Roman"/>
                <w:sz w:val="28"/>
                <w:szCs w:val="28"/>
              </w:rPr>
              <w:t>27338,40</w:t>
            </w:r>
            <w:r w:rsidRPr="00B0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74673" w:rsidRPr="00B00EDA" w:rsidRDefault="00774673" w:rsidP="00ED745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-   </w:t>
            </w:r>
            <w:r w:rsidR="00B043A0"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27338,40</w:t>
            </w:r>
            <w:r w:rsidRPr="00B0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774673" w:rsidRDefault="00774673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</w:pPr>
    </w:p>
    <w:p w:rsidR="00472D17" w:rsidRDefault="00472D17" w:rsidP="00ED7450">
      <w:pPr>
        <w:spacing w:line="276" w:lineRule="auto"/>
        <w:jc w:val="both"/>
        <w:rPr>
          <w:sz w:val="27"/>
          <w:szCs w:val="27"/>
        </w:rPr>
        <w:sectPr w:rsidR="00472D17" w:rsidSect="00ED74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6464" w:rsidRDefault="004A6464" w:rsidP="00ED7450">
      <w:pPr>
        <w:pStyle w:val="ConsPlusCell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1430"/>
        <w:gridCol w:w="1024"/>
        <w:gridCol w:w="571"/>
        <w:gridCol w:w="586"/>
        <w:gridCol w:w="876"/>
        <w:gridCol w:w="650"/>
        <w:gridCol w:w="258"/>
        <w:gridCol w:w="218"/>
        <w:gridCol w:w="244"/>
        <w:gridCol w:w="365"/>
        <w:gridCol w:w="136"/>
        <w:gridCol w:w="261"/>
        <w:gridCol w:w="133"/>
        <w:gridCol w:w="867"/>
        <w:gridCol w:w="270"/>
        <w:gridCol w:w="1102"/>
        <w:gridCol w:w="252"/>
        <w:gridCol w:w="853"/>
        <w:gridCol w:w="107"/>
        <w:gridCol w:w="247"/>
        <w:gridCol w:w="856"/>
        <w:gridCol w:w="667"/>
        <w:gridCol w:w="389"/>
        <w:gridCol w:w="629"/>
        <w:gridCol w:w="357"/>
        <w:gridCol w:w="452"/>
        <w:gridCol w:w="177"/>
        <w:gridCol w:w="264"/>
        <w:gridCol w:w="261"/>
      </w:tblGrid>
      <w:tr w:rsidR="006F0DC4" w:rsidRPr="00185AB3" w:rsidTr="00A41183">
        <w:trPr>
          <w:trHeight w:val="31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bookmarkStart w:id="1" w:name="RANGE!A1:K34"/>
            <w:r w:rsidRPr="00185AB3">
              <w:rPr>
                <w:sz w:val="22"/>
                <w:szCs w:val="22"/>
              </w:rPr>
              <w:t> </w:t>
            </w:r>
            <w:bookmarkEnd w:id="1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5377" w:rsidRPr="00185AB3" w:rsidTr="00A41183">
        <w:trPr>
          <w:trHeight w:val="37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 к постановлению от 20.09.2017 г. №529-п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5377" w:rsidRPr="00185AB3" w:rsidTr="00A41183">
        <w:trPr>
          <w:trHeight w:val="76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Default="004A6464" w:rsidP="00ED74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Default="004A6464" w:rsidP="00ED74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6464" w:rsidRDefault="004A6464" w:rsidP="00ED74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  <w:r w:rsidRPr="00185AB3">
              <w:rPr>
                <w:sz w:val="22"/>
                <w:szCs w:val="22"/>
              </w:rPr>
              <w:t>к муниципальной программ</w:t>
            </w:r>
            <w:r>
              <w:rPr>
                <w:sz w:val="22"/>
                <w:szCs w:val="22"/>
              </w:rPr>
              <w:t xml:space="preserve">е </w:t>
            </w:r>
            <w:r w:rsidRPr="00185AB3">
              <w:rPr>
                <w:sz w:val="22"/>
                <w:szCs w:val="22"/>
              </w:rPr>
              <w:t xml:space="preserve">"Система социальной защиты </w:t>
            </w:r>
            <w:r>
              <w:rPr>
                <w:sz w:val="22"/>
                <w:szCs w:val="22"/>
              </w:rPr>
              <w:t>граждан</w:t>
            </w:r>
            <w:r w:rsidRPr="00185A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Саянского района</w:t>
            </w:r>
            <w:r w:rsidRPr="00185AB3">
              <w:rPr>
                <w:sz w:val="22"/>
                <w:szCs w:val="22"/>
              </w:rPr>
              <w:t>"</w:t>
            </w:r>
          </w:p>
          <w:p w:rsidR="004A6464" w:rsidRPr="00185AB3" w:rsidRDefault="004A6464" w:rsidP="00ED7450">
            <w:pPr>
              <w:jc w:val="both"/>
              <w:rPr>
                <w:sz w:val="22"/>
                <w:szCs w:val="22"/>
              </w:rPr>
            </w:pPr>
          </w:p>
          <w:p w:rsidR="004A6464" w:rsidRPr="00185AB3" w:rsidRDefault="004A6464" w:rsidP="00ED74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6464" w:rsidRPr="00185AB3" w:rsidRDefault="004A6464" w:rsidP="00ED7450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6464" w:rsidRPr="00185AB3" w:rsidTr="00B075E7">
        <w:trPr>
          <w:gridAfter w:val="1"/>
          <w:wAfter w:w="90" w:type="pct"/>
          <w:trHeight w:val="810"/>
        </w:trPr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6464" w:rsidRPr="00185AB3" w:rsidRDefault="004A6464" w:rsidP="00ED74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185AB3">
              <w:rPr>
                <w:b/>
                <w:bCs/>
                <w:sz w:val="22"/>
                <w:szCs w:val="22"/>
              </w:rPr>
              <w:t xml:space="preserve">Информация о распределении планируемых расходов по отдельным мероприятиям программы,                    </w:t>
            </w:r>
          </w:p>
          <w:p w:rsidR="004A6464" w:rsidRPr="00185AB3" w:rsidRDefault="004A6464" w:rsidP="00ED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185AB3">
              <w:rPr>
                <w:b/>
                <w:bCs/>
                <w:sz w:val="22"/>
                <w:szCs w:val="22"/>
              </w:rPr>
              <w:t xml:space="preserve">    подпрограмм муниципальной программы «Система социальной защиты</w:t>
            </w:r>
            <w:r>
              <w:rPr>
                <w:b/>
                <w:bCs/>
                <w:sz w:val="22"/>
                <w:szCs w:val="22"/>
              </w:rPr>
              <w:t xml:space="preserve"> граждан</w:t>
            </w:r>
            <w:r w:rsidRPr="00185A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Саянского района </w:t>
            </w:r>
            <w:r w:rsidRPr="00185AB3">
              <w:rPr>
                <w:b/>
                <w:bCs/>
                <w:sz w:val="22"/>
                <w:szCs w:val="22"/>
              </w:rPr>
              <w:t>"</w:t>
            </w:r>
          </w:p>
          <w:p w:rsidR="004A6464" w:rsidRPr="00185AB3" w:rsidRDefault="004A6464" w:rsidP="00ED7450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6464" w:rsidRPr="00185AB3" w:rsidTr="00B075E7">
        <w:trPr>
          <w:trHeight w:val="47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татус</w:t>
            </w:r>
            <w:r>
              <w:rPr>
                <w:sz w:val="22"/>
                <w:szCs w:val="22"/>
              </w:rPr>
              <w:br/>
              <w:t>муниципальная программа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 xml:space="preserve">Наименование </w:t>
            </w:r>
            <w:r w:rsidRPr="00185AB3">
              <w:rPr>
                <w:sz w:val="22"/>
                <w:szCs w:val="22"/>
              </w:rPr>
              <w:br/>
              <w:t>программы,</w:t>
            </w:r>
            <w:r w:rsidRPr="00185AB3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7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Код бюджетной</w:t>
            </w:r>
            <w:r w:rsidRPr="00185AB3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6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Расходы (тыс. руб.), годы</w:t>
            </w:r>
          </w:p>
          <w:p w:rsidR="004A6464" w:rsidRPr="00185AB3" w:rsidRDefault="004A6464" w:rsidP="00ED7450">
            <w:pPr>
              <w:rPr>
                <w:rFonts w:ascii="Calibri" w:hAnsi="Calibri" w:cs="Calibri"/>
                <w:sz w:val="22"/>
                <w:szCs w:val="22"/>
              </w:rPr>
            </w:pPr>
            <w:r w:rsidRPr="00185AB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F0DC4" w:rsidRPr="00185AB3" w:rsidTr="00A41183">
        <w:trPr>
          <w:trHeight w:val="12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ГРБС</w:t>
            </w:r>
          </w:p>
        </w:tc>
        <w:tc>
          <w:tcPr>
            <w:tcW w:w="1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proofErr w:type="spellStart"/>
            <w:r w:rsidRPr="00185AB3">
              <w:rPr>
                <w:sz w:val="22"/>
                <w:szCs w:val="22"/>
              </w:rPr>
              <w:t>Рз</w:t>
            </w:r>
            <w:proofErr w:type="spellEnd"/>
            <w:r w:rsidRPr="00185AB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5A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ЦСР</w:t>
            </w:r>
          </w:p>
        </w:tc>
        <w:tc>
          <w:tcPr>
            <w:tcW w:w="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Про</w:t>
            </w:r>
            <w:r>
              <w:t>ш</w:t>
            </w:r>
            <w:r w:rsidRPr="004460C7">
              <w:t>едший финансовый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Отчетный</w:t>
            </w:r>
            <w:r w:rsidRPr="004460C7">
              <w:br/>
              <w:t>финансовый</w:t>
            </w:r>
            <w:r w:rsidRPr="004460C7">
              <w:br/>
              <w:t>год</w:t>
            </w:r>
          </w:p>
        </w:tc>
        <w:tc>
          <w:tcPr>
            <w:tcW w:w="4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Текущий</w:t>
            </w:r>
            <w:r w:rsidRPr="004460C7">
              <w:br/>
              <w:t>финансовый</w:t>
            </w:r>
            <w:r w:rsidRPr="004460C7">
              <w:br/>
              <w:t>год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>
              <w:t xml:space="preserve">Первый </w:t>
            </w:r>
            <w:r w:rsidRPr="004460C7">
              <w:t xml:space="preserve">год </w:t>
            </w:r>
            <w:r w:rsidRPr="004460C7">
              <w:br/>
              <w:t>планового периода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>
              <w:t xml:space="preserve">Второй </w:t>
            </w:r>
            <w:r w:rsidRPr="004460C7">
              <w:t xml:space="preserve">год </w:t>
            </w:r>
            <w:r w:rsidRPr="004460C7">
              <w:br/>
              <w:t>планового периода</w:t>
            </w:r>
          </w:p>
        </w:tc>
        <w:tc>
          <w:tcPr>
            <w:tcW w:w="39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Итого</w:t>
            </w:r>
            <w:r w:rsidRPr="00185AB3">
              <w:rPr>
                <w:sz w:val="22"/>
                <w:szCs w:val="22"/>
              </w:rPr>
              <w:br/>
              <w:t>на период</w:t>
            </w:r>
          </w:p>
        </w:tc>
      </w:tr>
      <w:tr w:rsidR="006F0DC4" w:rsidRPr="00185AB3" w:rsidTr="00A41183">
        <w:trPr>
          <w:trHeight w:val="4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2014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2015 год</w:t>
            </w:r>
          </w:p>
        </w:tc>
        <w:tc>
          <w:tcPr>
            <w:tcW w:w="4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2016 год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2017 год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2018 год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4460C7" w:rsidRDefault="004A6464" w:rsidP="00ED7450">
            <w:pPr>
              <w:jc w:val="center"/>
            </w:pPr>
            <w:r w:rsidRPr="004460C7">
              <w:t>2019 год</w:t>
            </w:r>
          </w:p>
        </w:tc>
        <w:tc>
          <w:tcPr>
            <w:tcW w:w="3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</w:tr>
      <w:tr w:rsidR="006F0DC4" w:rsidRPr="00185AB3" w:rsidTr="00A41183">
        <w:trPr>
          <w:trHeight w:val="9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1"/>
                <w:szCs w:val="21"/>
              </w:rPr>
            </w:pPr>
            <w:r w:rsidRPr="00185AB3">
              <w:rPr>
                <w:sz w:val="21"/>
                <w:szCs w:val="21"/>
              </w:rPr>
              <w:t>Муниципальная программа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 xml:space="preserve">Система социальной защиты </w:t>
            </w:r>
            <w:r>
              <w:rPr>
                <w:sz w:val="22"/>
                <w:szCs w:val="22"/>
              </w:rPr>
              <w:t>граждан</w:t>
            </w:r>
            <w:r w:rsidRPr="00185A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Саянского района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всего расходные</w:t>
            </w:r>
            <w:r w:rsidRPr="00185AB3">
              <w:rPr>
                <w:sz w:val="22"/>
                <w:szCs w:val="22"/>
              </w:rPr>
              <w:br/>
              <w:t>обязательства по программе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114313,60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26431,20</w:t>
            </w:r>
          </w:p>
        </w:tc>
        <w:tc>
          <w:tcPr>
            <w:tcW w:w="4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31700,65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27367,50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27367,50</w:t>
            </w: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253725,45</w:t>
            </w:r>
          </w:p>
        </w:tc>
      </w:tr>
      <w:tr w:rsidR="006F0DC4" w:rsidRPr="00185AB3" w:rsidTr="00A41183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 том числе по ГРБС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</w:tr>
      <w:tr w:rsidR="006F0DC4" w:rsidRPr="00185AB3" w:rsidTr="00A41183">
        <w:trPr>
          <w:trHeight w:val="9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B7A39" w:rsidRDefault="004A6464" w:rsidP="00ED74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1B7A39">
              <w:rPr>
                <w:color w:val="000000"/>
                <w:sz w:val="22"/>
                <w:szCs w:val="22"/>
              </w:rPr>
              <w:t xml:space="preserve"> социальной защиты </w:t>
            </w:r>
            <w:r>
              <w:rPr>
                <w:color w:val="000000"/>
                <w:sz w:val="22"/>
                <w:szCs w:val="22"/>
              </w:rPr>
              <w:t xml:space="preserve">граждан </w:t>
            </w:r>
            <w:r w:rsidRPr="001B7A39">
              <w:rPr>
                <w:color w:val="000000"/>
                <w:sz w:val="22"/>
                <w:szCs w:val="22"/>
              </w:rPr>
              <w:t>администрации Саянского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B7A39" w:rsidRDefault="004A6464" w:rsidP="00ED7450">
            <w:pPr>
              <w:jc w:val="center"/>
              <w:rPr>
                <w:color w:val="000000"/>
                <w:sz w:val="22"/>
                <w:szCs w:val="22"/>
              </w:rPr>
            </w:pPr>
            <w:r w:rsidRPr="001B7A3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114313,60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26431,20</w:t>
            </w:r>
          </w:p>
        </w:tc>
        <w:tc>
          <w:tcPr>
            <w:tcW w:w="4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26545,00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31700,65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27367,50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27367,50</w:t>
            </w: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253725,45</w:t>
            </w:r>
          </w:p>
        </w:tc>
      </w:tr>
      <w:tr w:rsidR="006F0DC4" w:rsidRPr="00185AB3" w:rsidTr="00A41183">
        <w:trPr>
          <w:trHeight w:val="96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A42880" w:rsidRDefault="004A6464" w:rsidP="00ED7450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качества и доступности социальных услуг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граждан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всего расходные</w:t>
            </w:r>
            <w:r w:rsidRPr="00185AB3">
              <w:rPr>
                <w:sz w:val="22"/>
                <w:szCs w:val="22"/>
              </w:rPr>
              <w:br/>
              <w:t>обязательства по подпрограмме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proofErr w:type="spellStart"/>
            <w:r w:rsidRPr="00185A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87113,0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87256,30</w:t>
            </w:r>
          </w:p>
        </w:tc>
      </w:tr>
      <w:tr w:rsidR="006F0DC4" w:rsidRPr="00185AB3" w:rsidTr="00A41183">
        <w:trPr>
          <w:trHeight w:val="36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 том числе по ГРБС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87113,0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87256,30</w:t>
            </w:r>
          </w:p>
        </w:tc>
      </w:tr>
      <w:tr w:rsidR="006F0DC4" w:rsidRPr="00185AB3" w:rsidTr="00A41183">
        <w:trPr>
          <w:trHeight w:val="103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B7A39" w:rsidRDefault="004A6464" w:rsidP="00ED74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социальной защиты граждан</w:t>
            </w:r>
            <w:r w:rsidRPr="001B7A39">
              <w:rPr>
                <w:color w:val="000000"/>
                <w:sz w:val="22"/>
                <w:szCs w:val="22"/>
              </w:rPr>
              <w:t xml:space="preserve"> администрации Саянского района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B7A39" w:rsidRDefault="004A6464" w:rsidP="00ED7450">
            <w:pPr>
              <w:jc w:val="center"/>
              <w:rPr>
                <w:color w:val="000000"/>
                <w:sz w:val="22"/>
                <w:szCs w:val="22"/>
              </w:rPr>
            </w:pPr>
            <w:r w:rsidRPr="001B7A3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87113,0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87256,30</w:t>
            </w:r>
          </w:p>
        </w:tc>
      </w:tr>
      <w:tr w:rsidR="006F0DC4" w:rsidRPr="00185AB3" w:rsidTr="00A41183">
        <w:trPr>
          <w:trHeight w:val="147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2F7AFF" w:rsidRDefault="004A6464" w:rsidP="00ED7450">
            <w:pPr>
              <w:rPr>
                <w:sz w:val="22"/>
                <w:szCs w:val="22"/>
              </w:rPr>
            </w:pPr>
            <w:r w:rsidRPr="002F7AFF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всего расходные</w:t>
            </w:r>
            <w:r w:rsidRPr="00185AB3">
              <w:rPr>
                <w:sz w:val="22"/>
                <w:szCs w:val="22"/>
              </w:rPr>
              <w:br/>
              <w:t>обязательства по подпрограмме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proofErr w:type="spellStart"/>
            <w:r w:rsidRPr="00185A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27200,6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26404,30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26515,90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30828,40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27338,40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27338,40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166459,15</w:t>
            </w:r>
          </w:p>
        </w:tc>
      </w:tr>
      <w:tr w:rsidR="006F0DC4" w:rsidRPr="00185AB3" w:rsidTr="00A41183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в том числе по ГРБС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</w:p>
        </w:tc>
      </w:tr>
      <w:tr w:rsidR="006F0DC4" w:rsidRPr="00185AB3" w:rsidTr="00A41183">
        <w:trPr>
          <w:trHeight w:val="94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64" w:rsidRPr="00185AB3" w:rsidRDefault="004A6464" w:rsidP="00ED7450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B7A39" w:rsidRDefault="004A6464" w:rsidP="00ED74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1B7A39">
              <w:rPr>
                <w:color w:val="000000"/>
                <w:sz w:val="22"/>
                <w:szCs w:val="22"/>
              </w:rPr>
              <w:t>социальной защиты населения администрации Саянского района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B7A39" w:rsidRDefault="004A6464" w:rsidP="00ED7450">
            <w:pPr>
              <w:jc w:val="center"/>
              <w:rPr>
                <w:color w:val="000000"/>
                <w:sz w:val="22"/>
                <w:szCs w:val="22"/>
              </w:rPr>
            </w:pPr>
            <w:r w:rsidRPr="001B7A3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r w:rsidRPr="00185AB3"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proofErr w:type="spellStart"/>
            <w:r w:rsidRPr="00185A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center"/>
              <w:rPr>
                <w:sz w:val="22"/>
                <w:szCs w:val="22"/>
              </w:rPr>
            </w:pPr>
            <w:proofErr w:type="spellStart"/>
            <w:r w:rsidRPr="00185A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27200,6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Default="004A6464" w:rsidP="00ED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26404,30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26515,90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30828,40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27338,40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27338,40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464" w:rsidRPr="00185AB3" w:rsidRDefault="004A6464" w:rsidP="00ED74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166459,15</w:t>
            </w:r>
          </w:p>
        </w:tc>
      </w:tr>
    </w:tbl>
    <w:p w:rsidR="00B075E7" w:rsidRDefault="00B075E7" w:rsidP="00B075E7">
      <w:pPr>
        <w:pStyle w:val="ConsPlusCell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4179" w:type="pct"/>
        <w:tblLook w:val="04A0"/>
      </w:tblPr>
      <w:tblGrid>
        <w:gridCol w:w="1597"/>
        <w:gridCol w:w="1833"/>
        <w:gridCol w:w="2465"/>
        <w:gridCol w:w="1281"/>
        <w:gridCol w:w="673"/>
        <w:gridCol w:w="608"/>
        <w:gridCol w:w="785"/>
        <w:gridCol w:w="496"/>
        <w:gridCol w:w="976"/>
        <w:gridCol w:w="305"/>
        <w:gridCol w:w="1096"/>
        <w:gridCol w:w="1096"/>
        <w:gridCol w:w="1151"/>
      </w:tblGrid>
      <w:tr w:rsidR="00B075E7" w:rsidRPr="004C2788" w:rsidTr="00B075E7">
        <w:trPr>
          <w:trHeight w:val="31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75E7" w:rsidRPr="004C2788" w:rsidRDefault="00B075E7" w:rsidP="00EF6FE0">
            <w:r w:rsidRPr="004C2788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75E7" w:rsidRPr="004C2788" w:rsidRDefault="00B075E7" w:rsidP="00EF6FE0">
            <w:r w:rsidRPr="004C2788"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75E7" w:rsidRPr="004C2788" w:rsidRDefault="00B075E7" w:rsidP="00EF6FE0">
            <w:r w:rsidRPr="004C2788"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Pr="004C2788" w:rsidRDefault="00B075E7" w:rsidP="00EF6FE0"/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Pr="004C2788" w:rsidRDefault="00B075E7" w:rsidP="00EF6FE0"/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Pr="004C2788" w:rsidRDefault="00B075E7" w:rsidP="00EF6FE0"/>
        </w:tc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75E7" w:rsidRPr="004C2788" w:rsidRDefault="00B075E7" w:rsidP="00516654">
            <w:r>
              <w:rPr>
                <w:sz w:val="22"/>
                <w:szCs w:val="22"/>
              </w:rPr>
              <w:t xml:space="preserve">Приложение № </w:t>
            </w:r>
            <w:r w:rsidR="00516654">
              <w:rPr>
                <w:sz w:val="22"/>
                <w:szCs w:val="22"/>
              </w:rPr>
              <w:t>4 к постановлению от 20.09.</w:t>
            </w:r>
            <w:r>
              <w:rPr>
                <w:sz w:val="22"/>
                <w:szCs w:val="22"/>
              </w:rPr>
              <w:t>2017 г. №</w:t>
            </w:r>
            <w:r w:rsidR="00516654">
              <w:rPr>
                <w:sz w:val="22"/>
                <w:szCs w:val="22"/>
              </w:rPr>
              <w:t>529-п</w:t>
            </w:r>
          </w:p>
        </w:tc>
      </w:tr>
      <w:tr w:rsidR="00B075E7" w:rsidRPr="004C2788" w:rsidTr="00B075E7">
        <w:trPr>
          <w:trHeight w:val="88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75E7" w:rsidRPr="004C2788" w:rsidRDefault="00B075E7" w:rsidP="00EF6FE0">
            <w:r w:rsidRPr="004C2788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75E7" w:rsidRPr="004C2788" w:rsidRDefault="00B075E7" w:rsidP="00EF6FE0">
            <w:r w:rsidRPr="004C2788"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75E7" w:rsidRPr="004C2788" w:rsidRDefault="00B075E7" w:rsidP="00EF6FE0">
            <w:r w:rsidRPr="004C2788"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Pr="004C2788" w:rsidRDefault="00B075E7" w:rsidP="00EF6FE0"/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Pr="004C2788" w:rsidRDefault="00B075E7" w:rsidP="00EF6FE0"/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Pr="004C2788" w:rsidRDefault="00B075E7" w:rsidP="00EF6FE0"/>
        </w:tc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75E7" w:rsidRPr="004C2788" w:rsidRDefault="00B075E7" w:rsidP="00EF6FE0">
            <w:r>
              <w:t xml:space="preserve">Приложение № 2 </w:t>
            </w:r>
            <w:r w:rsidRPr="004C2788">
              <w:t>к муниципальной программ</w:t>
            </w:r>
            <w:r>
              <w:t xml:space="preserve">е </w:t>
            </w:r>
            <w:r w:rsidRPr="004C2788">
              <w:t xml:space="preserve">"Система социальной защиты </w:t>
            </w:r>
          </w:p>
          <w:p w:rsidR="00B075E7" w:rsidRPr="004C2788" w:rsidRDefault="00B075E7" w:rsidP="00EF6FE0">
            <w:r>
              <w:t>граждан</w:t>
            </w:r>
            <w:r w:rsidRPr="004C2788">
              <w:t xml:space="preserve"> </w:t>
            </w:r>
            <w:r>
              <w:t>Саянского района</w:t>
            </w:r>
            <w:r w:rsidRPr="004C2788">
              <w:t>"</w:t>
            </w:r>
          </w:p>
        </w:tc>
      </w:tr>
      <w:tr w:rsidR="00B075E7" w:rsidRPr="004C2788" w:rsidTr="00B075E7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5E7" w:rsidRDefault="00B075E7" w:rsidP="00EF6FE0">
            <w:pPr>
              <w:jc w:val="center"/>
              <w:rPr>
                <w:b/>
                <w:bCs/>
              </w:rPr>
            </w:pPr>
          </w:p>
          <w:p w:rsidR="00B075E7" w:rsidRDefault="00B075E7" w:rsidP="00EF6FE0">
            <w:pPr>
              <w:jc w:val="center"/>
              <w:rPr>
                <w:b/>
                <w:bCs/>
              </w:rPr>
            </w:pPr>
          </w:p>
          <w:p w:rsidR="00B075E7" w:rsidRDefault="00B075E7" w:rsidP="00EF6FE0">
            <w:pPr>
              <w:jc w:val="center"/>
              <w:rPr>
                <w:b/>
                <w:bCs/>
              </w:rPr>
            </w:pPr>
            <w:r w:rsidRPr="004C2788">
              <w:rPr>
                <w:b/>
                <w:bCs/>
              </w:rPr>
              <w:t xml:space="preserve">Информация о ресурсном обеспечении и прогнозной оценке расходов на реализацию целей муниципальной программы "Система социальной защиты </w:t>
            </w:r>
            <w:r>
              <w:rPr>
                <w:b/>
                <w:bCs/>
              </w:rPr>
              <w:t>граждан</w:t>
            </w:r>
            <w:r w:rsidRPr="004C27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Саянского района</w:t>
            </w:r>
            <w:r w:rsidRPr="004C2788">
              <w:rPr>
                <w:b/>
                <w:bCs/>
              </w:rPr>
              <w:t>" с учетом источников финансирования</w:t>
            </w:r>
            <w:r>
              <w:rPr>
                <w:b/>
                <w:bCs/>
              </w:rPr>
              <w:t>.</w:t>
            </w:r>
          </w:p>
          <w:p w:rsidR="00B075E7" w:rsidRPr="004C2788" w:rsidRDefault="00B075E7" w:rsidP="00EF6FE0">
            <w:pPr>
              <w:jc w:val="center"/>
              <w:rPr>
                <w:b/>
                <w:bCs/>
              </w:rPr>
            </w:pPr>
          </w:p>
        </w:tc>
      </w:tr>
      <w:tr w:rsidR="00B075E7" w:rsidRPr="004C2788" w:rsidTr="00B075E7">
        <w:trPr>
          <w:trHeight w:val="61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Статус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Наименование муниципальной</w:t>
            </w:r>
            <w:r w:rsidRPr="004C2788">
              <w:br/>
              <w:t>программы, подпрограммы</w:t>
            </w:r>
            <w:r w:rsidRPr="004C2788">
              <w:br/>
              <w:t>муниципальной программы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Ответственный исполнитель, соисполнитель</w:t>
            </w:r>
          </w:p>
        </w:tc>
        <w:tc>
          <w:tcPr>
            <w:tcW w:w="29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E7" w:rsidRPr="004C2788" w:rsidRDefault="00B075E7" w:rsidP="00EF6FE0">
            <w:pPr>
              <w:jc w:val="center"/>
            </w:pPr>
            <w:r w:rsidRPr="004C2788">
              <w:t>Оценка расходов (тыс. руб.), годы</w:t>
            </w:r>
          </w:p>
        </w:tc>
      </w:tr>
      <w:tr w:rsidR="00B075E7" w:rsidRPr="004C2788" w:rsidTr="00B075E7">
        <w:trPr>
          <w:trHeight w:val="94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E7" w:rsidRPr="00611FF7" w:rsidRDefault="00B075E7" w:rsidP="00EF6FE0">
            <w:pPr>
              <w:jc w:val="center"/>
            </w:pPr>
            <w:r>
              <w:t>Прошедший финансо</w:t>
            </w:r>
            <w:r w:rsidRPr="00611FF7">
              <w:t>вый год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E7" w:rsidRPr="00611FF7" w:rsidRDefault="00B075E7" w:rsidP="00EF6FE0">
            <w:pPr>
              <w:jc w:val="center"/>
            </w:pPr>
            <w:r>
              <w:t>Отчетный</w:t>
            </w:r>
            <w:r w:rsidRPr="00611FF7">
              <w:br/>
              <w:t>финан</w:t>
            </w:r>
            <w:r>
              <w:t>сов</w:t>
            </w:r>
            <w:r w:rsidRPr="00611FF7">
              <w:t>ый</w:t>
            </w:r>
            <w:r w:rsidRPr="00611FF7">
              <w:br/>
              <w:t>год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Текущий</w:t>
            </w:r>
            <w:r w:rsidRPr="00611FF7">
              <w:br/>
              <w:t>финан</w:t>
            </w:r>
            <w:r>
              <w:t>сов</w:t>
            </w:r>
            <w:r w:rsidRPr="00611FF7">
              <w:t>ый</w:t>
            </w:r>
            <w:r w:rsidRPr="00611FF7">
              <w:br/>
              <w:t>год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Первый</w:t>
            </w:r>
            <w:r w:rsidRPr="00611FF7">
              <w:t xml:space="preserve"> год </w:t>
            </w:r>
            <w:r w:rsidRPr="00611FF7">
              <w:br/>
              <w:t>планового периода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>
              <w:t>В</w:t>
            </w:r>
            <w:r w:rsidRPr="00611FF7">
              <w:t xml:space="preserve">торой год </w:t>
            </w:r>
            <w:r w:rsidRPr="00611FF7">
              <w:br/>
              <w:t>планового периода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Итого</w:t>
            </w:r>
            <w:r w:rsidRPr="004C2788">
              <w:br/>
              <w:t>на период</w:t>
            </w:r>
          </w:p>
        </w:tc>
      </w:tr>
      <w:tr w:rsidR="00B075E7" w:rsidRPr="004C2788" w:rsidTr="00B075E7">
        <w:trPr>
          <w:trHeight w:val="49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2014 год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2015 год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2016 год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2017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2018 год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2019 год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>
            <w:pPr>
              <w:jc w:val="center"/>
            </w:pPr>
          </w:p>
        </w:tc>
      </w:tr>
      <w:tr w:rsidR="00B075E7" w:rsidRPr="004C2788" w:rsidTr="00B075E7">
        <w:trPr>
          <w:trHeight w:val="630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Муниципальная программа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r w:rsidRPr="004C2788">
              <w:t xml:space="preserve">Система социальной защиты </w:t>
            </w:r>
            <w:r>
              <w:t>граждан</w:t>
            </w:r>
            <w:r w:rsidRPr="004C2788">
              <w:t xml:space="preserve"> </w:t>
            </w:r>
            <w:r>
              <w:t>Саянского района</w:t>
            </w:r>
            <w:r w:rsidRPr="004C2788"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r w:rsidRPr="004C2788">
              <w:t xml:space="preserve">Всего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114313,60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26431,20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26545,00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31700,65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27367,50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27367,50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Default="00B075E7" w:rsidP="00EF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253725,45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 w:rsidRPr="004C2788">
              <w:t>в том числе: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pPr>
              <w:jc w:val="center"/>
            </w:pP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16 659,20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8C41FA" w:rsidRDefault="00B075E7" w:rsidP="00EF6FE0">
            <w:pPr>
              <w:jc w:val="center"/>
            </w:pPr>
            <w:r>
              <w:t>16 659,20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 w:rsidRPr="004C2788">
              <w:t>краевой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FF7">
              <w:rPr>
                <w:rFonts w:ascii="Times New Roman" w:hAnsi="Times New Roman" w:cs="Times New Roman"/>
                <w:sz w:val="20"/>
                <w:szCs w:val="20"/>
              </w:rPr>
              <w:t>96783,13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25722,10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25745,00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>
              <w:t>31700,65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>
              <w:t>26717,50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26717,50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8C41FA" w:rsidRDefault="00B075E7" w:rsidP="00EF6FE0">
            <w:pPr>
              <w:jc w:val="center"/>
            </w:pPr>
            <w:r>
              <w:t>232513,60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7C99" w:rsidRDefault="00B075E7" w:rsidP="00EF6FE0">
            <w:pPr>
              <w:rPr>
                <w:color w:val="000000"/>
              </w:rPr>
            </w:pPr>
            <w:r w:rsidRPr="004C7C9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350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370,00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pPr>
              <w:jc w:val="center"/>
            </w:pPr>
            <w:r>
              <w:t>2200,00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 w:rsidRPr="004C2788">
              <w:t xml:space="preserve">бюджет </w:t>
            </w:r>
            <w:r>
              <w:t>Саянского</w:t>
            </w:r>
            <w:r w:rsidRPr="004C2788">
              <w:t xml:space="preserve"> района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871,30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709,10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800,00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>
              <w:t>872,25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>
              <w:t>650,00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650,00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0D4B41" w:rsidRDefault="00B075E7" w:rsidP="00EF6FE0">
            <w:pPr>
              <w:jc w:val="center"/>
            </w:pPr>
            <w:r>
              <w:rPr>
                <w:color w:val="000000"/>
              </w:rPr>
              <w:t>4552,65</w:t>
            </w:r>
          </w:p>
        </w:tc>
      </w:tr>
      <w:tr w:rsidR="00B075E7" w:rsidRPr="004C2788" w:rsidTr="00B075E7">
        <w:trPr>
          <w:trHeight w:val="63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Подпрограмма 1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A2307C" w:rsidRDefault="00B075E7" w:rsidP="00EF6FE0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30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качества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 доступности социальных услуг</w:t>
            </w:r>
            <w:r w:rsidRPr="00A2307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E7" w:rsidRPr="004C2788" w:rsidRDefault="00B075E7" w:rsidP="00EF6FE0">
            <w:r w:rsidRPr="004C2788">
              <w:t xml:space="preserve">Всего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87113,00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26,9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Default="00B075E7" w:rsidP="00EF6FE0">
            <w:pPr>
              <w:jc w:val="center"/>
            </w:pPr>
            <w:r>
              <w:t>87256,3</w:t>
            </w:r>
          </w:p>
        </w:tc>
      </w:tr>
      <w:tr w:rsidR="00B075E7" w:rsidRPr="004C2788" w:rsidTr="00B075E7">
        <w:trPr>
          <w:trHeight w:val="63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A2307C" w:rsidRDefault="00B075E7" w:rsidP="00EF6FE0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r>
              <w:t>федеральный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16659,20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Default="00B075E7" w:rsidP="00EF6FE0">
            <w:pPr>
              <w:jc w:val="center"/>
            </w:pPr>
            <w:r>
              <w:t>16659,20</w:t>
            </w:r>
          </w:p>
        </w:tc>
      </w:tr>
      <w:tr w:rsidR="00B075E7" w:rsidRPr="004C2788" w:rsidTr="00B075E7">
        <w:trPr>
          <w:trHeight w:val="63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A2307C" w:rsidRDefault="00B075E7" w:rsidP="00EF6FE0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E7" w:rsidRPr="004C2788" w:rsidRDefault="00B075E7" w:rsidP="00EF6FE0">
            <w:r>
              <w:rPr>
                <w:color w:val="000000"/>
              </w:rPr>
              <w:t>краевой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70454,00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26,9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29,1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Default="00B075E7" w:rsidP="00EF6FE0">
            <w:pPr>
              <w:jc w:val="center"/>
            </w:pPr>
            <w:r>
              <w:t>70597,30</w:t>
            </w:r>
          </w:p>
        </w:tc>
      </w:tr>
      <w:tr w:rsidR="00B075E7" w:rsidRPr="004C2788" w:rsidTr="00B075E7">
        <w:trPr>
          <w:trHeight w:val="630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A2307C" w:rsidRDefault="00B075E7" w:rsidP="00EF6FE0">
            <w:pPr>
              <w:pStyle w:val="a5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E7" w:rsidRDefault="00B075E7" w:rsidP="00EF6FE0">
            <w:r w:rsidRPr="004C2788">
              <w:t xml:space="preserve">бюджет </w:t>
            </w:r>
            <w:r>
              <w:t>Саянского</w:t>
            </w:r>
            <w:r w:rsidRPr="004C2788">
              <w:t xml:space="preserve"> района</w:t>
            </w:r>
          </w:p>
          <w:p w:rsidR="00B075E7" w:rsidRDefault="00B075E7" w:rsidP="00EF6FE0"/>
          <w:p w:rsidR="00B075E7" w:rsidRDefault="00B075E7" w:rsidP="00EF6FE0"/>
          <w:p w:rsidR="00B075E7" w:rsidRPr="004C2788" w:rsidRDefault="00B075E7" w:rsidP="00EF6FE0"/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Default="00B075E7" w:rsidP="00EF6FE0">
            <w:pPr>
              <w:jc w:val="center"/>
            </w:pPr>
            <w:r>
              <w:t>0</w:t>
            </w:r>
          </w:p>
        </w:tc>
      </w:tr>
      <w:tr w:rsidR="00B075E7" w:rsidRPr="004C2788" w:rsidTr="00B075E7">
        <w:trPr>
          <w:trHeight w:val="42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pPr>
              <w:jc w:val="center"/>
            </w:pPr>
            <w:r w:rsidRPr="004C2788">
              <w:t>Подпрограмма 2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A2307C" w:rsidRDefault="00B075E7" w:rsidP="00EF6FE0">
            <w:pPr>
              <w:rPr>
                <w:sz w:val="22"/>
                <w:szCs w:val="22"/>
              </w:rPr>
            </w:pPr>
            <w:r w:rsidRPr="00A2307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4C2788" w:rsidRDefault="00B075E7" w:rsidP="00EF6FE0">
            <w:r w:rsidRPr="004C2788">
              <w:t xml:space="preserve">Всего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27200,60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26404,30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 w:rsidRPr="00611FF7">
              <w:t>26515,90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>
              <w:t>31671,55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>
              <w:t>27338,40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right"/>
            </w:pPr>
            <w:r>
              <w:t>27338,40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pPr>
              <w:jc w:val="right"/>
            </w:pPr>
            <w:r>
              <w:t>166469,15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 w:rsidRPr="004C2788">
              <w:t>в том числе: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right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pPr>
              <w:jc w:val="right"/>
            </w:pP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 w:rsidRPr="004C2788">
              <w:t>краевой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pStyle w:val="ConsPlusCell"/>
              <w:jc w:val="center"/>
              <w:rPr>
                <w:sz w:val="20"/>
                <w:szCs w:val="20"/>
              </w:rPr>
            </w:pPr>
            <w:r w:rsidRPr="00611FF7">
              <w:rPr>
                <w:sz w:val="20"/>
                <w:szCs w:val="20"/>
              </w:rPr>
              <w:t>26329,30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25695,20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F7">
              <w:rPr>
                <w:sz w:val="20"/>
                <w:szCs w:val="20"/>
              </w:rPr>
              <w:t xml:space="preserve">25715,90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>
              <w:t>30799,3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>
              <w:t>26688,40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right"/>
            </w:pPr>
            <w:r>
              <w:t>26688,40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pPr>
              <w:jc w:val="right"/>
            </w:pPr>
            <w:r>
              <w:t>161916,50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7C99" w:rsidRDefault="00B075E7" w:rsidP="00EF6FE0">
            <w:pPr>
              <w:rPr>
                <w:color w:val="000000"/>
              </w:rPr>
            </w:pPr>
            <w:r w:rsidRPr="004C7C9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350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  <w:rPr>
                <w:color w:val="000000"/>
              </w:rPr>
            </w:pPr>
            <w:r w:rsidRPr="00611FF7">
              <w:rPr>
                <w:color w:val="000000"/>
              </w:rPr>
              <w:t>370,00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right"/>
              <w:rPr>
                <w:color w:val="000000"/>
              </w:rPr>
            </w:pPr>
            <w:r w:rsidRPr="00611FF7">
              <w:rPr>
                <w:color w:val="000000"/>
              </w:rPr>
              <w:t>370,0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pPr>
              <w:jc w:val="right"/>
            </w:pPr>
            <w:r>
              <w:t>2200,00</w:t>
            </w:r>
          </w:p>
        </w:tc>
      </w:tr>
      <w:tr w:rsidR="00B075E7" w:rsidRPr="004C2788" w:rsidTr="00B075E7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7" w:rsidRPr="004C2788" w:rsidRDefault="00B075E7" w:rsidP="00EF6FE0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4C2788" w:rsidRDefault="00B075E7" w:rsidP="00EF6FE0">
            <w:r w:rsidRPr="004C2788">
              <w:t xml:space="preserve">бюджет </w:t>
            </w:r>
            <w:r>
              <w:t>Саянского</w:t>
            </w:r>
            <w:r w:rsidRPr="004C2788">
              <w:t xml:space="preserve"> района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 w:rsidRPr="00611FF7">
              <w:t>871,30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center"/>
            </w:pPr>
            <w:r>
              <w:t>709,10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 w:rsidRPr="00611FF7">
              <w:t>800,00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>
              <w:t>872,25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611FF7" w:rsidRDefault="00B075E7" w:rsidP="00EF6FE0">
            <w:pPr>
              <w:jc w:val="right"/>
            </w:pPr>
            <w:r>
              <w:t>65</w:t>
            </w:r>
            <w:r w:rsidRPr="00611FF7"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5E7" w:rsidRPr="00611FF7" w:rsidRDefault="00B075E7" w:rsidP="00EF6FE0">
            <w:pPr>
              <w:jc w:val="right"/>
            </w:pPr>
            <w:r>
              <w:t>65</w:t>
            </w:r>
            <w:r w:rsidRPr="00611FF7"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5E7" w:rsidRPr="000D4B41" w:rsidRDefault="00B075E7" w:rsidP="00EF6FE0">
            <w:pPr>
              <w:jc w:val="right"/>
            </w:pPr>
            <w:r>
              <w:rPr>
                <w:color w:val="000000"/>
              </w:rPr>
              <w:t>4552,65</w:t>
            </w:r>
            <w:r w:rsidRPr="000D4B41">
              <w:rPr>
                <w:color w:val="000000"/>
              </w:rPr>
              <w:t xml:space="preserve">  </w:t>
            </w:r>
          </w:p>
        </w:tc>
      </w:tr>
    </w:tbl>
    <w:p w:rsidR="00B075E7" w:rsidRDefault="00B075E7" w:rsidP="00B075E7"/>
    <w:p w:rsidR="00B075E7" w:rsidRPr="005000D5" w:rsidRDefault="00B075E7" w:rsidP="00B075E7">
      <w:pPr>
        <w:jc w:val="center"/>
      </w:pPr>
    </w:p>
    <w:p w:rsidR="00472D17" w:rsidRPr="0038005C" w:rsidRDefault="00472D17" w:rsidP="00ED7450">
      <w:pPr>
        <w:spacing w:line="276" w:lineRule="auto"/>
        <w:jc w:val="both"/>
        <w:rPr>
          <w:sz w:val="27"/>
          <w:szCs w:val="27"/>
        </w:rPr>
      </w:pPr>
    </w:p>
    <w:sectPr w:rsidR="00472D17" w:rsidRPr="0038005C" w:rsidSect="00ED7450">
      <w:headerReference w:type="default" r:id="rId4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28" w:rsidRDefault="005166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4C3128" w:rsidRDefault="005166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C50E2"/>
    <w:rsid w:val="002C201A"/>
    <w:rsid w:val="0038005C"/>
    <w:rsid w:val="0041073E"/>
    <w:rsid w:val="00472D17"/>
    <w:rsid w:val="004A6464"/>
    <w:rsid w:val="004C50E2"/>
    <w:rsid w:val="00516654"/>
    <w:rsid w:val="00557F32"/>
    <w:rsid w:val="00567EBC"/>
    <w:rsid w:val="00570561"/>
    <w:rsid w:val="0057619F"/>
    <w:rsid w:val="006A7E7B"/>
    <w:rsid w:val="006B7C56"/>
    <w:rsid w:val="006F0DC4"/>
    <w:rsid w:val="00774673"/>
    <w:rsid w:val="008417C3"/>
    <w:rsid w:val="00864498"/>
    <w:rsid w:val="008E36C9"/>
    <w:rsid w:val="008F4428"/>
    <w:rsid w:val="0099667B"/>
    <w:rsid w:val="009C6A8D"/>
    <w:rsid w:val="00A016D0"/>
    <w:rsid w:val="00A30227"/>
    <w:rsid w:val="00A41183"/>
    <w:rsid w:val="00AA5377"/>
    <w:rsid w:val="00B00EDA"/>
    <w:rsid w:val="00B043A0"/>
    <w:rsid w:val="00B075E7"/>
    <w:rsid w:val="00B3665F"/>
    <w:rsid w:val="00B57695"/>
    <w:rsid w:val="00BE28E8"/>
    <w:rsid w:val="00DE1397"/>
    <w:rsid w:val="00E03263"/>
    <w:rsid w:val="00EA6F96"/>
    <w:rsid w:val="00EB4724"/>
    <w:rsid w:val="00ED7450"/>
    <w:rsid w:val="00EF7365"/>
    <w:rsid w:val="00F02561"/>
    <w:rsid w:val="00F11EEB"/>
    <w:rsid w:val="00FA7F76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A7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E1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34"/>
    <w:qFormat/>
    <w:rsid w:val="004A6464"/>
    <w:pPr>
      <w:autoSpaceDE/>
      <w:autoSpaceDN/>
      <w:ind w:left="720"/>
      <w:contextualSpacing/>
    </w:pPr>
    <w:rPr>
      <w:sz w:val="24"/>
      <w:szCs w:val="24"/>
      <w:lang/>
    </w:rPr>
  </w:style>
  <w:style w:type="character" w:customStyle="1" w:styleId="a6">
    <w:name w:val="Абзац списка Знак"/>
    <w:link w:val="a5"/>
    <w:uiPriority w:val="34"/>
    <w:locked/>
    <w:rsid w:val="004A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4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A6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Жека</cp:lastModifiedBy>
  <cp:revision>10</cp:revision>
  <cp:lastPrinted>2017-09-19T01:50:00Z</cp:lastPrinted>
  <dcterms:created xsi:type="dcterms:W3CDTF">2017-09-11T02:51:00Z</dcterms:created>
  <dcterms:modified xsi:type="dcterms:W3CDTF">2017-09-22T00:31:00Z</dcterms:modified>
</cp:coreProperties>
</file>